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7501BD">
        <w:rPr>
          <w:sz w:val="20"/>
          <w:lang w:val="de-AT"/>
        </w:rPr>
        <w:t>200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>74/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125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65/80-150; 0,75kW – 1500 1/min; IP67; 230/400V; 3oKR d=149mm, h=24mm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4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175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  <w:t>8</w:t>
      </w:r>
      <w:r w:rsidR="007501BD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>0x</w:t>
      </w:r>
      <w:r w:rsidR="007501BD">
        <w:rPr>
          <w:rFonts w:cstheme="minorHAnsi"/>
          <w:color w:val="000000"/>
          <w:sz w:val="20"/>
          <w:szCs w:val="20"/>
        </w:rPr>
        <w:t>66</w:t>
      </w:r>
      <w:r w:rsidRPr="007F7D29">
        <w:rPr>
          <w:rFonts w:cstheme="minorHAnsi"/>
          <w:color w:val="000000"/>
          <w:sz w:val="20"/>
          <w:szCs w:val="20"/>
        </w:rPr>
        <w:t>0x380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107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>DN 125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F92743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230/400 V - 50 Hz - 1500 1/min - 0,75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149 mm, h = 24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Pumpenleistung: 20 m³/h - 5,5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932D6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0121EA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932D60" w:rsidRPr="00932D60">
          <w:rPr>
            <w:rStyle w:val="Hyperlink"/>
            <w:rFonts w:cstheme="minorHAnsi"/>
            <w:sz w:val="20"/>
            <w:szCs w:val="20"/>
          </w:rPr>
          <w:t>https://www.strate.com/fileadmin/downloads/STRATE_Katalog_1_2_1_Awalift_74-2.pdf</w:t>
        </w:r>
      </w:hyperlink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Niveaumessung für AWALIFT  74/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015289">
        <w:rPr>
          <w:sz w:val="20"/>
        </w:rPr>
        <w:t>5130100030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015289">
        <w:rPr>
          <w:sz w:val="20"/>
        </w:rPr>
        <w:t>38</w:t>
      </w:r>
      <w:r w:rsidR="007F7D29">
        <w:rPr>
          <w:sz w:val="20"/>
        </w:rPr>
        <w:t>-</w:t>
      </w:r>
      <w:r w:rsidR="00015289">
        <w:rPr>
          <w:sz w:val="20"/>
        </w:rPr>
        <w:t>41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21EA"/>
    <w:rsid w:val="00015289"/>
    <w:rsid w:val="00027F6B"/>
    <w:rsid w:val="00084492"/>
    <w:rsid w:val="00272842"/>
    <w:rsid w:val="002E1F92"/>
    <w:rsid w:val="00422A4E"/>
    <w:rsid w:val="007501BD"/>
    <w:rsid w:val="007F7D29"/>
    <w:rsid w:val="00846804"/>
    <w:rsid w:val="008520F2"/>
    <w:rsid w:val="00874DFD"/>
    <w:rsid w:val="008C3C6B"/>
    <w:rsid w:val="00932D60"/>
    <w:rsid w:val="00AA10AD"/>
    <w:rsid w:val="00B33B05"/>
    <w:rsid w:val="00DB1229"/>
    <w:rsid w:val="00E03831"/>
    <w:rsid w:val="00EB473A"/>
    <w:rsid w:val="00EE68D0"/>
    <w:rsid w:val="00EF3144"/>
    <w:rsid w:val="00F06B9D"/>
    <w:rsid w:val="00F92743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downloads/STRATE_Katalog_1_2_1_Awalift_74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16</cp:revision>
  <dcterms:created xsi:type="dcterms:W3CDTF">2020-01-22T12:25:00Z</dcterms:created>
  <dcterms:modified xsi:type="dcterms:W3CDTF">2020-03-25T09:05:00Z</dcterms:modified>
</cp:coreProperties>
</file>